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41" w:rsidRPr="00457541" w:rsidRDefault="00457541" w:rsidP="00071C97">
      <w:pPr>
        <w:widowControl/>
        <w:shd w:val="clear" w:color="auto" w:fill="FFFFFF"/>
        <w:spacing w:after="187"/>
        <w:jc w:val="center"/>
        <w:outlineLvl w:val="1"/>
        <w:rPr>
          <w:rFonts w:ascii="微软雅黑" w:eastAsia="微软雅黑" w:hAnsi="微软雅黑" w:cs="宋体"/>
          <w:color w:val="333333"/>
          <w:spacing w:val="7"/>
          <w:kern w:val="0"/>
          <w:sz w:val="29"/>
          <w:szCs w:val="29"/>
        </w:rPr>
      </w:pPr>
      <w:r w:rsidRPr="00457541">
        <w:rPr>
          <w:rFonts w:ascii="微软雅黑" w:eastAsia="微软雅黑" w:hAnsi="微软雅黑" w:cs="宋体" w:hint="eastAsia"/>
          <w:color w:val="333333"/>
          <w:spacing w:val="7"/>
          <w:kern w:val="0"/>
          <w:sz w:val="29"/>
          <w:szCs w:val="29"/>
        </w:rPr>
        <w:t>全国博士后管委会办公室</w:t>
      </w:r>
      <w:r w:rsidR="00071C97">
        <w:rPr>
          <w:rFonts w:ascii="微软雅黑" w:eastAsia="微软雅黑" w:hAnsi="微软雅黑" w:cs="宋体" w:hint="eastAsia"/>
          <w:color w:val="333333"/>
          <w:spacing w:val="7"/>
          <w:kern w:val="0"/>
          <w:sz w:val="29"/>
          <w:szCs w:val="29"/>
        </w:rPr>
        <w:t>《</w:t>
      </w:r>
      <w:r w:rsidR="00071C97" w:rsidRPr="00457541">
        <w:rPr>
          <w:rFonts w:ascii="微软雅黑" w:eastAsia="微软雅黑" w:hAnsi="微软雅黑" w:cs="宋体" w:hint="eastAsia"/>
          <w:color w:val="333333"/>
          <w:spacing w:val="7"/>
          <w:kern w:val="0"/>
          <w:sz w:val="29"/>
          <w:szCs w:val="29"/>
        </w:rPr>
        <w:t>关于做好2020年度博士后创新人才支持计划实施工作的通知</w:t>
      </w:r>
      <w:r w:rsidR="00071C97">
        <w:rPr>
          <w:rFonts w:ascii="微软雅黑" w:eastAsia="微软雅黑" w:hAnsi="微软雅黑" w:cs="宋体" w:hint="eastAsia"/>
          <w:color w:val="333333"/>
          <w:spacing w:val="7"/>
          <w:kern w:val="0"/>
          <w:sz w:val="29"/>
          <w:szCs w:val="29"/>
        </w:rPr>
        <w:t>》</w:t>
      </w:r>
    </w:p>
    <w:p w:rsidR="00457541" w:rsidRPr="00457541" w:rsidRDefault="00F37DCD" w:rsidP="00457541">
      <w:pPr>
        <w:widowControl/>
        <w:shd w:val="clear" w:color="auto" w:fill="FFFFFF"/>
        <w:wordWrap w:val="0"/>
        <w:spacing w:line="267" w:lineRule="atLeast"/>
        <w:jc w:val="left"/>
        <w:rPr>
          <w:rFonts w:ascii="微软雅黑" w:eastAsia="微软雅黑" w:hAnsi="微软雅黑" w:cs="宋体"/>
          <w:color w:val="333333"/>
          <w:spacing w:val="7"/>
          <w:kern w:val="0"/>
          <w:sz w:val="2"/>
          <w:szCs w:val="2"/>
        </w:rPr>
      </w:pPr>
      <w:hyperlink r:id="rId6" w:history="1">
        <w:r w:rsidR="00457541" w:rsidRPr="00457541">
          <w:rPr>
            <w:rFonts w:ascii="微软雅黑" w:eastAsia="微软雅黑" w:hAnsi="微软雅黑" w:cs="宋体" w:hint="eastAsia"/>
            <w:color w:val="576B95"/>
            <w:spacing w:val="7"/>
            <w:kern w:val="0"/>
            <w:sz w:val="20"/>
          </w:rPr>
          <w:t>中国博士后</w:t>
        </w:r>
      </w:hyperlink>
      <w:r w:rsidR="00457541" w:rsidRPr="00457541">
        <w:rPr>
          <w:rFonts w:ascii="微软雅黑" w:eastAsia="微软雅黑" w:hAnsi="微软雅黑" w:cs="宋体" w:hint="eastAsia"/>
          <w:color w:val="333333"/>
          <w:spacing w:val="7"/>
          <w:kern w:val="0"/>
          <w:sz w:val="2"/>
        </w:rPr>
        <w:t> </w:t>
      </w:r>
      <w:r w:rsidR="00457541" w:rsidRPr="00457541">
        <w:rPr>
          <w:rFonts w:ascii="微软雅黑" w:eastAsia="微软雅黑" w:hAnsi="微软雅黑" w:cs="宋体" w:hint="eastAsia"/>
          <w:color w:val="333333"/>
          <w:spacing w:val="7"/>
          <w:kern w:val="0"/>
          <w:sz w:val="20"/>
        </w:rPr>
        <w:t>昨天</w:t>
      </w:r>
    </w:p>
    <w:p w:rsidR="00457541" w:rsidRPr="00457541" w:rsidRDefault="00457541" w:rsidP="00457541">
      <w:pPr>
        <w:widowControl/>
        <w:shd w:val="clear" w:color="auto" w:fill="FFFFFF"/>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博管办〔2020〕1号</w:t>
      </w:r>
    </w:p>
    <w:p w:rsidR="00457541" w:rsidRPr="00457541" w:rsidRDefault="00457541" w:rsidP="00457541">
      <w:pPr>
        <w:widowControl/>
        <w:shd w:val="clear" w:color="auto" w:fill="FFFFFF"/>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各省、自治区、直辖市及新疆生产建设兵团人力资源社会保障厅（局），中共海南省委人才发展局，国务院有关部委、直属机构人事部门，中央军委政治工作部干部局，各博士后设站单位：</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为吸引新近毕业的优秀博士从事博士后研究工作，加速培养造就一批进入世界科技前沿的优秀青年科技创新人才，根据《人力资源和社会保障部、全国博士后管理委员会关于印发博士后创新人才支持计划的通知》（人社部发〔2016〕33号），为做好2020年度博士后创新人才支持计划（以下简称“博新计划”）实施工作，现就有关事项通知如下：</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一、申报工作安排</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 (一)项目内容</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“博新计划”通过组织同行专家进行会议评审确定资助人员。拟进站的资助人员须在名单公布后3个月内办理进站手续，逾期视为自动放弃入选资格。</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(二)申请条件</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lastRenderedPageBreak/>
        <w:t>申请人须为2020年度拟进站或新近进站从事博士后研究工作的人员，同时应具备以下条件：</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1.具有良好的科研潜质和学术道德。</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2.拟进站的博士后研究人员须为获得博士学位3年以内的全日制博士，2020年度应届博士毕业生优先。拟进站的应届博士毕业生在申报时须已满足博士学位论文答辩的基本要求。</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3.新近进站的博士后研究人员须是2019年2月28日至2020年2月29日（含）之间进站的人员，且之前未申报过博士后创新人才支持计划、中国博士后科学基金特别资助（站前）；博士学位获得时间须为2019年1月1日（含）以后；须依托所在博士后科研流动站、工作站进行申请，不得变更合作导师。</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4.1988年1月1日（含）以后出生。</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5.申报项目须属于理学、工学、农学、医学学科门类或心理学、应用经济学一级学科，且须符合优先资助研究领域（附件1）。申报项目不能为涉密项目。</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6.拟进站人员已初步选定博士后合作导师，并与合作导师商议形成初步研究计划。博士后合作导师应为该研究领域知名专家，学术造诣深厚；且原则上可为培养博士后研究人员提供国家级科研平台。</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7.入选者办理入站手续时须将人事关系转入博士后设站单位并保证全脱产从事博士后研究工作。</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8.留学回国博士和外籍博士不可申请本项目（有关人员可关注“博士后国际交流计划引进项目”）。</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lastRenderedPageBreak/>
        <w:t>9.未入选过中国科协青年人才托举计划、博士后国际交流计划（派出项目、引进项目）。如入选过其他国家级人才计划，须在申请表格中注明。</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(三)申报流程</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1.准备纸质材料。以下材料各准备两份。</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(1)纸质申请书。纸质申请书需在线打印（模板见附件2）。</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(2)身份材料。已获得博士学位的申请人须提供博士学位证、毕业证复印件；应届博士毕业生须提供学生证复印件、博士学位论文答辩决议书复印件或博士论文预答辩通知书。（如无预答辩通知书，须提供学校学位主管部门或所在院系出具的相关证明。）</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 (3)学术及科研成果材料。代表申请人最高学术水平和科研成果的论文、专著、专利或奖励等，可以从以上类型材料中任选，但总数不超过3个。其中：论文提供全文，专著提供目录和摘要，专利或奖励提供证书复印件。</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(4)《博士导师推荐意见表》《博士后合作导师推荐意见表》（模板见附件3、4）。</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2.提交申请材料。</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(1)登录中国博士后网站“博新计划”信息系统，网上提交申请书；上传博士导师和博士后合作导师推荐意见表扫描件。</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(2)将纸质材料按照（1）-（4）的顺序分别装订成两册，于2020年2月29日前邮寄至设站单位（以投递日戳为准)。设站单位通讯地址在网上提交申请材料时自动获取。</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(3)设站单位审核和提交申请材料。</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lastRenderedPageBreak/>
        <w:t>设站单位审核纸质申请材料，加盖博士后管理部门公章。同时，对照纸质申请材料，登录中国博士后网站“博新计划”信息系统，网上审核相应文档并提交中国博士后科学基金会。</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打印本单位“申请人员情况汇总表”（由“博新计划”信息系统自动生成，模板见附件5），加盖博士后管理部门公章，与本单位所有申请人的纸质申请材料（1册）一并于2020年3月10日前邮寄至中国博士后科学基金会（以投递日戳为准)。</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二、加强管理与服务</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站期间参加国际会议或与国外相关科研机构开展短期科研合作。</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lastRenderedPageBreak/>
        <w:t>(四)设站单位应在“博新计划”入选者职称评定、科研工作条件等方面制定配套政策，并在出站留任、支持职业发展等方面给予适当倾斜；支持“博新计划”入选者在站期间开展国内外学术交流。</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(五)设站单位应与“博新计划”入选者签订科研计划书，做好绩效评价和成果追踪工作，将创新型科研成果作为考核重点。出站考核合格的，由全国博士后管委会印发《博士后证书》。</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(六)“博新计划”入选者确因科研项目需要延期出站的，设站单位应参照“博新计划”资助标准，解决好延期期间的经费问题。</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(七)全国博士后管委会办公室定期对设站单位“博新计划”实施进行考核，重点考核政策配套情况、人员培养成效，并将考核结果作为博士后设站单位综合评估的依据之一。</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b/>
          <w:bCs/>
          <w:color w:val="333333"/>
          <w:spacing w:val="7"/>
          <w:kern w:val="0"/>
          <w:sz w:val="23"/>
        </w:rPr>
        <w:t>三、其他事项</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(一)申请进入本单位同一个一级学科且由博士导师继续担任博士后合作导师的人员总比例不得超过40%，同等条件下对从事交叉学科的申请人予以优先资助。</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二)资助工作时间安排。2月8日起，申请人网上提交申请材料，2月29日申报截止；3月1日至3月10日，设站单位网上审核；4月初，全国博士后管委会组织专家评审。4月下旬，在中国博士后网站和中国博士后科学基金会网站公布获选结果。</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(三)所有申请材料均不得含有涉密内容。</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lastRenderedPageBreak/>
        <w:t>请各地方、有关部门和设站单位按照通知要求，认真组织申报，着力做好宣传，制定配套措施，进一步加强管理与服务，广泛动员优秀博士毕业生及合作导师积极参与“博新计划”。</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联  系  人：张永涛</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联系电话：(010)62335395</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通信地址：北京市海淀区学院路30号博士后公寓博士后基金管理处</w:t>
      </w:r>
    </w:p>
    <w:p w:rsidR="00457541" w:rsidRDefault="00457541" w:rsidP="004F2E89">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t>邮政编码：100083</w:t>
      </w:r>
    </w:p>
    <w:p w:rsidR="004F2E89" w:rsidRPr="00457541" w:rsidRDefault="004F2E89" w:rsidP="004F2E89">
      <w:pPr>
        <w:widowControl/>
        <w:shd w:val="clear" w:color="auto" w:fill="FFFFFF"/>
        <w:ind w:firstLine="480"/>
        <w:rPr>
          <w:rFonts w:ascii="微软雅黑" w:eastAsia="微软雅黑" w:hAnsi="微软雅黑" w:cs="宋体"/>
          <w:color w:val="333333"/>
          <w:spacing w:val="7"/>
          <w:kern w:val="0"/>
          <w:sz w:val="23"/>
          <w:szCs w:val="23"/>
        </w:rPr>
      </w:pPr>
    </w:p>
    <w:p w:rsidR="00401225" w:rsidRDefault="00457541" w:rsidP="00457541">
      <w:pPr>
        <w:widowControl/>
        <w:shd w:val="clear" w:color="auto" w:fill="FFFFFF"/>
        <w:ind w:firstLine="480"/>
        <w:rPr>
          <w:rFonts w:ascii="微软雅黑" w:eastAsia="微软雅黑" w:hAnsi="微软雅黑" w:cs="宋体"/>
          <w:color w:val="1E0303"/>
          <w:spacing w:val="7"/>
          <w:kern w:val="0"/>
          <w:sz w:val="23"/>
          <w:szCs w:val="23"/>
        </w:rPr>
      </w:pPr>
      <w:r w:rsidRPr="00457541">
        <w:rPr>
          <w:rFonts w:ascii="微软雅黑" w:eastAsia="微软雅黑" w:hAnsi="微软雅黑" w:cs="宋体" w:hint="eastAsia"/>
          <w:color w:val="1E0303"/>
          <w:spacing w:val="7"/>
          <w:kern w:val="0"/>
          <w:sz w:val="23"/>
          <w:szCs w:val="23"/>
        </w:rPr>
        <w:t>附件：</w:t>
      </w:r>
      <w:r w:rsidR="00401225">
        <w:rPr>
          <w:rFonts w:ascii="微软雅黑" w:eastAsia="微软雅黑" w:hAnsi="微软雅黑" w:cs="宋体" w:hint="eastAsia"/>
          <w:color w:val="1E0303"/>
          <w:spacing w:val="7"/>
          <w:kern w:val="0"/>
          <w:sz w:val="23"/>
          <w:szCs w:val="23"/>
        </w:rPr>
        <w:t>（以下附件</w:t>
      </w:r>
      <w:r w:rsidR="00125636">
        <w:rPr>
          <w:rFonts w:ascii="微软雅黑" w:eastAsia="微软雅黑" w:hAnsi="微软雅黑" w:cs="宋体" w:hint="eastAsia"/>
          <w:color w:val="1E0303"/>
          <w:spacing w:val="7"/>
          <w:kern w:val="0"/>
          <w:sz w:val="23"/>
          <w:szCs w:val="23"/>
        </w:rPr>
        <w:t>为PDF格式，见主体通知附件2；</w:t>
      </w:r>
      <w:r w:rsidR="00B214F4">
        <w:rPr>
          <w:rFonts w:ascii="微软雅黑" w:eastAsia="微软雅黑" w:hAnsi="微软雅黑" w:cs="宋体" w:hint="eastAsia"/>
          <w:color w:val="1E0303"/>
          <w:spacing w:val="7"/>
          <w:kern w:val="0"/>
          <w:sz w:val="23"/>
          <w:szCs w:val="23"/>
        </w:rPr>
        <w:t>也可</w:t>
      </w:r>
      <w:r w:rsidR="00401225">
        <w:rPr>
          <w:rFonts w:ascii="微软雅黑" w:eastAsia="微软雅黑" w:hAnsi="微软雅黑" w:cs="宋体" w:hint="eastAsia"/>
          <w:color w:val="1E0303"/>
          <w:spacing w:val="7"/>
          <w:kern w:val="0"/>
          <w:sz w:val="23"/>
          <w:szCs w:val="23"/>
        </w:rPr>
        <w:t>登录中国博士后科学基金管理信息系统下载填写）</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1.博士后创新人才支持计划优先资助的研究领域</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2.博士后创新人才计划申请书</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3.博士导师推荐意见表</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4.博士后合作导师推荐意见表</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5.设站单位申报人员汇总表</w:t>
      </w:r>
    </w:p>
    <w:p w:rsidR="00457541" w:rsidRPr="00457541" w:rsidRDefault="00457541" w:rsidP="00457541">
      <w:pPr>
        <w:widowControl/>
        <w:shd w:val="clear" w:color="auto" w:fill="FFFFFF"/>
        <w:ind w:firstLine="480"/>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1E0303"/>
          <w:spacing w:val="7"/>
          <w:kern w:val="0"/>
          <w:sz w:val="23"/>
          <w:szCs w:val="23"/>
        </w:rPr>
        <w:t>6.评审指标</w:t>
      </w:r>
    </w:p>
    <w:p w:rsidR="00457541" w:rsidRPr="00457541" w:rsidRDefault="00457541" w:rsidP="00457541">
      <w:pPr>
        <w:widowControl/>
        <w:shd w:val="clear" w:color="auto" w:fill="FFFFFF"/>
        <w:rPr>
          <w:rFonts w:ascii="微软雅黑" w:eastAsia="微软雅黑" w:hAnsi="微软雅黑" w:cs="宋体"/>
          <w:color w:val="333333"/>
          <w:spacing w:val="7"/>
          <w:kern w:val="0"/>
          <w:sz w:val="23"/>
          <w:szCs w:val="23"/>
        </w:rPr>
      </w:pPr>
    </w:p>
    <w:p w:rsidR="00457541" w:rsidRPr="00457541" w:rsidRDefault="005E00AE" w:rsidP="00457541">
      <w:pPr>
        <w:widowControl/>
        <w:shd w:val="clear" w:color="auto" w:fill="FFFFFF"/>
        <w:rPr>
          <w:rFonts w:ascii="微软雅黑" w:eastAsia="微软雅黑" w:hAnsi="微软雅黑" w:cs="宋体"/>
          <w:color w:val="333333"/>
          <w:spacing w:val="7"/>
          <w:kern w:val="0"/>
          <w:sz w:val="23"/>
          <w:szCs w:val="23"/>
        </w:rPr>
      </w:pPr>
      <w:r>
        <w:rPr>
          <w:rFonts w:ascii="微软雅黑" w:eastAsia="微软雅黑" w:hAnsi="微软雅黑" w:cs="宋体" w:hint="eastAsia"/>
          <w:color w:val="333333"/>
          <w:spacing w:val="7"/>
          <w:kern w:val="0"/>
          <w:sz w:val="23"/>
          <w:szCs w:val="23"/>
        </w:rPr>
        <w:t xml:space="preserve">                                      </w:t>
      </w:r>
      <w:r w:rsidR="00457541" w:rsidRPr="00457541">
        <w:rPr>
          <w:rFonts w:ascii="微软雅黑" w:eastAsia="微软雅黑" w:hAnsi="微软雅黑" w:cs="宋体" w:hint="eastAsia"/>
          <w:color w:val="333333"/>
          <w:spacing w:val="7"/>
          <w:kern w:val="0"/>
          <w:sz w:val="23"/>
          <w:szCs w:val="23"/>
        </w:rPr>
        <w:t>全国博士后管委会办公室</w:t>
      </w:r>
    </w:p>
    <w:p w:rsidR="00457541" w:rsidRPr="00457541" w:rsidRDefault="005E00AE" w:rsidP="00457541">
      <w:pPr>
        <w:widowControl/>
        <w:shd w:val="clear" w:color="auto" w:fill="FFFFFF"/>
        <w:rPr>
          <w:rFonts w:ascii="微软雅黑" w:eastAsia="微软雅黑" w:hAnsi="微软雅黑" w:cs="宋体"/>
          <w:color w:val="333333"/>
          <w:spacing w:val="7"/>
          <w:kern w:val="0"/>
          <w:sz w:val="23"/>
          <w:szCs w:val="23"/>
        </w:rPr>
      </w:pPr>
      <w:r>
        <w:rPr>
          <w:rFonts w:ascii="微软雅黑" w:eastAsia="微软雅黑" w:hAnsi="微软雅黑" w:cs="宋体" w:hint="eastAsia"/>
          <w:color w:val="333333"/>
          <w:spacing w:val="7"/>
          <w:kern w:val="0"/>
          <w:sz w:val="23"/>
          <w:szCs w:val="23"/>
        </w:rPr>
        <w:t xml:space="preserve">                                          </w:t>
      </w:r>
      <w:r w:rsidR="00457541" w:rsidRPr="00457541">
        <w:rPr>
          <w:rFonts w:ascii="微软雅黑" w:eastAsia="微软雅黑" w:hAnsi="微软雅黑" w:cs="宋体" w:hint="eastAsia"/>
          <w:color w:val="333333"/>
          <w:spacing w:val="7"/>
          <w:kern w:val="0"/>
          <w:sz w:val="23"/>
          <w:szCs w:val="23"/>
        </w:rPr>
        <w:t>2020年1月7日</w:t>
      </w:r>
    </w:p>
    <w:p w:rsidR="00457541" w:rsidRPr="00CC07DB" w:rsidRDefault="00457541" w:rsidP="00CC07DB">
      <w:pPr>
        <w:widowControl/>
        <w:shd w:val="clear" w:color="auto" w:fill="FFFFFF"/>
        <w:rPr>
          <w:rFonts w:ascii="微软雅黑" w:eastAsia="微软雅黑" w:hAnsi="微软雅黑" w:cs="宋体"/>
          <w:color w:val="333333"/>
          <w:spacing w:val="7"/>
          <w:kern w:val="0"/>
          <w:sz w:val="23"/>
          <w:szCs w:val="23"/>
        </w:rPr>
      </w:pPr>
      <w:r w:rsidRPr="00457541">
        <w:rPr>
          <w:rFonts w:ascii="微软雅黑" w:eastAsia="微软雅黑" w:hAnsi="微软雅黑" w:cs="宋体" w:hint="eastAsia"/>
          <w:color w:val="333333"/>
          <w:spacing w:val="7"/>
          <w:kern w:val="0"/>
          <w:sz w:val="23"/>
          <w:szCs w:val="23"/>
        </w:rPr>
        <w:br/>
      </w:r>
      <w:r w:rsidR="00F37DCD" w:rsidRPr="00F37DCD">
        <w:rPr>
          <w:rFonts w:ascii="微软雅黑" w:eastAsia="微软雅黑" w:hAnsi="微软雅黑" w:cs="宋体"/>
          <w:color w:val="333333"/>
          <w:spacing w:val="7"/>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57541">
        <w:rPr>
          <w:rFonts w:ascii="微软雅黑" w:eastAsia="微软雅黑" w:hAnsi="微软雅黑" w:cs="宋体" w:hint="eastAsia"/>
          <w:color w:val="333333"/>
          <w:spacing w:val="7"/>
          <w:kern w:val="0"/>
          <w:sz w:val="23"/>
          <w:szCs w:val="23"/>
        </w:rPr>
        <w:br/>
      </w:r>
      <w:r w:rsidR="00F37DCD" w:rsidRPr="00F37DCD">
        <w:rPr>
          <w:rFonts w:ascii="微软雅黑" w:eastAsia="微软雅黑" w:hAnsi="微软雅黑" w:cs="宋体"/>
          <w:color w:val="333333"/>
          <w:spacing w:val="7"/>
          <w:kern w:val="0"/>
          <w:sz w:val="23"/>
          <w:szCs w:val="23"/>
        </w:rPr>
        <w:lastRenderedPageBreak/>
        <w:pict>
          <v:shape id="_x0000_i1026" type="#_x0000_t75" alt="" style="width:24pt;height:24pt"/>
        </w:pict>
      </w:r>
      <w:r w:rsidR="00F37DCD" w:rsidRPr="00F37DCD">
        <w:rPr>
          <w:rFonts w:ascii="微软雅黑" w:eastAsia="微软雅黑" w:hAnsi="微软雅黑" w:cs="宋体"/>
          <w:color w:val="333333"/>
          <w:spacing w:val="7"/>
          <w:kern w:val="0"/>
          <w:sz w:val="23"/>
          <w:szCs w:val="23"/>
        </w:rPr>
        <w:pict>
          <v:shape id="_x0000_i1027" type="#_x0000_t75" alt="" style="width:24pt;height:24pt"/>
        </w:pict>
      </w:r>
      <w:r w:rsidR="00F37DCD" w:rsidRPr="00F37DCD">
        <w:rPr>
          <w:rFonts w:ascii="微软雅黑" w:eastAsia="微软雅黑" w:hAnsi="微软雅黑" w:cs="宋体"/>
          <w:color w:val="333333"/>
          <w:spacing w:val="7"/>
          <w:kern w:val="0"/>
          <w:sz w:val="23"/>
          <w:szCs w:val="23"/>
        </w:rPr>
        <w:pict>
          <v:shape id="_x0000_i1028" type="#_x0000_t75" alt="" style="width:24pt;height:24pt"/>
        </w:pict>
      </w:r>
      <w:r w:rsidR="00F37DCD" w:rsidRPr="00F37DCD">
        <w:rPr>
          <w:rFonts w:ascii="微软雅黑" w:eastAsia="微软雅黑" w:hAnsi="微软雅黑" w:cs="宋体"/>
          <w:color w:val="333333"/>
          <w:spacing w:val="7"/>
          <w:kern w:val="0"/>
          <w:sz w:val="23"/>
          <w:szCs w:val="23"/>
        </w:rPr>
        <w:pict>
          <v:shape id="_x0000_i1029" type="#_x0000_t75" alt="" style="width:24pt;height:24pt"/>
        </w:pict>
      </w:r>
      <w:r w:rsidR="00F37DCD" w:rsidRPr="00F37DCD">
        <w:rPr>
          <w:rFonts w:ascii="微软雅黑" w:eastAsia="微软雅黑" w:hAnsi="微软雅黑" w:cs="宋体"/>
          <w:color w:val="333333"/>
          <w:spacing w:val="7"/>
          <w:kern w:val="0"/>
          <w:sz w:val="23"/>
          <w:szCs w:val="23"/>
        </w:rPr>
        <w:pict>
          <v:shape id="_x0000_i1030" type="#_x0000_t75" alt="" style="width:24pt;height:24pt"/>
        </w:pict>
      </w:r>
      <w:r w:rsidR="00F37DCD" w:rsidRPr="00F37DCD">
        <w:rPr>
          <w:rFonts w:ascii="微软雅黑" w:eastAsia="微软雅黑" w:hAnsi="微软雅黑" w:cs="宋体"/>
          <w:color w:val="333333"/>
          <w:spacing w:val="7"/>
          <w:kern w:val="0"/>
          <w:sz w:val="23"/>
          <w:szCs w:val="23"/>
        </w:rPr>
        <w:pict>
          <v:shape id="_x0000_i1031" type="#_x0000_t75" alt="" style="width:24pt;height:24pt"/>
        </w:pict>
      </w:r>
      <w:r w:rsidR="00F37DCD" w:rsidRPr="00F37DCD">
        <w:rPr>
          <w:rFonts w:ascii="微软雅黑" w:eastAsia="微软雅黑" w:hAnsi="微软雅黑" w:cs="宋体"/>
          <w:color w:val="333333"/>
          <w:spacing w:val="7"/>
          <w:kern w:val="0"/>
          <w:sz w:val="23"/>
          <w:szCs w:val="23"/>
        </w:rPr>
        <w:pict>
          <v:shape id="_x0000_i1032" type="#_x0000_t75" alt="" style="width:24pt;height:24pt"/>
        </w:pict>
      </w:r>
      <w:r w:rsidR="00F37DCD" w:rsidRPr="00F37DCD">
        <w:rPr>
          <w:rFonts w:ascii="微软雅黑" w:eastAsia="微软雅黑" w:hAnsi="微软雅黑" w:cs="宋体"/>
          <w:color w:val="333333"/>
          <w:spacing w:val="7"/>
          <w:kern w:val="0"/>
          <w:sz w:val="23"/>
          <w:szCs w:val="23"/>
        </w:rPr>
        <w:pict>
          <v:shape id="_x0000_i1033" type="#_x0000_t75" alt="" style="width:24pt;height:24pt"/>
        </w:pict>
      </w:r>
      <w:r w:rsidR="00F37DCD" w:rsidRPr="00F37DCD">
        <w:rPr>
          <w:rFonts w:ascii="微软雅黑" w:eastAsia="微软雅黑" w:hAnsi="微软雅黑" w:cs="宋体"/>
          <w:color w:val="333333"/>
          <w:spacing w:val="7"/>
          <w:kern w:val="0"/>
          <w:sz w:val="23"/>
          <w:szCs w:val="23"/>
        </w:rPr>
        <w:pict>
          <v:shape id="_x0000_i1034" type="#_x0000_t75" alt="" style="width:24pt;height:24pt"/>
        </w:pict>
      </w:r>
      <w:r w:rsidR="00F37DCD" w:rsidRPr="00F37DCD">
        <w:rPr>
          <w:rFonts w:ascii="微软雅黑" w:eastAsia="微软雅黑" w:hAnsi="微软雅黑" w:cs="宋体"/>
          <w:color w:val="333333"/>
          <w:spacing w:val="7"/>
          <w:kern w:val="0"/>
          <w:sz w:val="23"/>
          <w:szCs w:val="23"/>
        </w:rPr>
        <w:pict>
          <v:shape id="_x0000_i1035" type="#_x0000_t75" alt="" style="width:24pt;height:24pt"/>
        </w:pict>
      </w:r>
      <w:r w:rsidR="00F37DCD" w:rsidRPr="00F37DCD">
        <w:rPr>
          <w:rFonts w:ascii="微软雅黑" w:eastAsia="微软雅黑" w:hAnsi="微软雅黑" w:cs="宋体"/>
          <w:color w:val="333333"/>
          <w:spacing w:val="7"/>
          <w:kern w:val="0"/>
          <w:sz w:val="23"/>
          <w:szCs w:val="23"/>
        </w:rPr>
        <w:pict>
          <v:shape id="_x0000_i1036" type="#_x0000_t75" alt="" style="width:24pt;height:24pt"/>
        </w:pict>
      </w:r>
      <w:r w:rsidR="00F37DCD" w:rsidRPr="00F37DCD">
        <w:rPr>
          <w:rFonts w:ascii="微软雅黑" w:eastAsia="微软雅黑" w:hAnsi="微软雅黑" w:cs="宋体"/>
          <w:color w:val="333333"/>
          <w:spacing w:val="7"/>
          <w:kern w:val="0"/>
          <w:sz w:val="23"/>
          <w:szCs w:val="23"/>
        </w:rPr>
        <w:pict>
          <v:shape id="_x0000_i1037" type="#_x0000_t75" alt="" style="width:24pt;height:24pt"/>
        </w:pict>
      </w:r>
      <w:r w:rsidR="00F37DCD" w:rsidRPr="00F37DCD">
        <w:rPr>
          <w:rFonts w:ascii="微软雅黑" w:eastAsia="微软雅黑" w:hAnsi="微软雅黑" w:cs="宋体"/>
          <w:color w:val="333333"/>
          <w:spacing w:val="7"/>
          <w:kern w:val="0"/>
          <w:sz w:val="23"/>
          <w:szCs w:val="23"/>
        </w:rPr>
        <w:pict>
          <v:shape id="_x0000_i1038" type="#_x0000_t75" alt="" style="width:24pt;height:24pt"/>
        </w:pict>
      </w:r>
      <w:r w:rsidR="00F37DCD" w:rsidRPr="00F37DCD">
        <w:rPr>
          <w:rFonts w:ascii="微软雅黑" w:eastAsia="微软雅黑" w:hAnsi="微软雅黑" w:cs="宋体"/>
          <w:color w:val="333333"/>
          <w:spacing w:val="7"/>
          <w:kern w:val="0"/>
          <w:sz w:val="23"/>
          <w:szCs w:val="23"/>
        </w:rPr>
        <w:pict>
          <v:shape id="_x0000_i1039" type="#_x0000_t75" alt="" style="width:24pt;height:24pt"/>
        </w:pict>
      </w:r>
      <w:r w:rsidR="00F37DCD" w:rsidRPr="00F37DCD">
        <w:rPr>
          <w:rFonts w:ascii="微软雅黑" w:eastAsia="微软雅黑" w:hAnsi="微软雅黑" w:cs="宋体"/>
          <w:color w:val="333333"/>
          <w:spacing w:val="7"/>
          <w:kern w:val="0"/>
          <w:sz w:val="23"/>
          <w:szCs w:val="23"/>
        </w:rPr>
        <w:pict>
          <v:shape id="_x0000_i1040" type="#_x0000_t75" alt="" style="width:24pt;height:24pt"/>
        </w:pict>
      </w:r>
      <w:r w:rsidR="00F37DCD" w:rsidRPr="00F37DCD">
        <w:rPr>
          <w:rFonts w:ascii="微软雅黑" w:eastAsia="微软雅黑" w:hAnsi="微软雅黑" w:cs="宋体"/>
          <w:color w:val="333333"/>
          <w:spacing w:val="7"/>
          <w:kern w:val="0"/>
          <w:sz w:val="23"/>
          <w:szCs w:val="23"/>
        </w:rPr>
        <w:pict>
          <v:shape id="_x0000_i1041" type="#_x0000_t75" alt="" style="width:24pt;height:24pt"/>
        </w:pict>
      </w:r>
      <w:r w:rsidR="00F37DCD" w:rsidRPr="00F37DCD">
        <w:rPr>
          <w:rFonts w:ascii="微软雅黑" w:eastAsia="微软雅黑" w:hAnsi="微软雅黑" w:cs="宋体"/>
          <w:color w:val="333333"/>
          <w:spacing w:val="7"/>
          <w:kern w:val="0"/>
          <w:sz w:val="23"/>
          <w:szCs w:val="23"/>
        </w:rPr>
        <w:pict>
          <v:shape id="_x0000_i1042" type="#_x0000_t75" alt="" style="width:24pt;height:24pt"/>
        </w:pict>
      </w:r>
      <w:r w:rsidRPr="00457541">
        <w:rPr>
          <w:rFonts w:ascii="微软雅黑" w:eastAsia="微软雅黑" w:hAnsi="微软雅黑" w:cs="宋体" w:hint="eastAsia"/>
          <w:color w:val="333333"/>
          <w:spacing w:val="7"/>
          <w:kern w:val="0"/>
          <w:sz w:val="23"/>
          <w:szCs w:val="23"/>
        </w:rPr>
        <w:br/>
      </w:r>
    </w:p>
    <w:p w:rsidR="00593312" w:rsidRDefault="00593312"/>
    <w:sectPr w:rsidR="00593312" w:rsidSect="005933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F5" w:rsidRDefault="005E3BF5" w:rsidP="00CC07DB">
      <w:r>
        <w:separator/>
      </w:r>
    </w:p>
  </w:endnote>
  <w:endnote w:type="continuationSeparator" w:id="0">
    <w:p w:rsidR="005E3BF5" w:rsidRDefault="005E3BF5" w:rsidP="00CC0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029"/>
      <w:docPartObj>
        <w:docPartGallery w:val="Page Numbers (Bottom of Page)"/>
        <w:docPartUnique/>
      </w:docPartObj>
    </w:sdtPr>
    <w:sdtContent>
      <w:p w:rsidR="00CC07DB" w:rsidRDefault="00F37DCD">
        <w:pPr>
          <w:pStyle w:val="a8"/>
          <w:jc w:val="right"/>
        </w:pPr>
        <w:fldSimple w:instr=" PAGE   \* MERGEFORMAT ">
          <w:r w:rsidR="00125636" w:rsidRPr="00125636">
            <w:rPr>
              <w:noProof/>
              <w:lang w:val="zh-CN"/>
            </w:rPr>
            <w:t>6</w:t>
          </w:r>
        </w:fldSimple>
      </w:p>
    </w:sdtContent>
  </w:sdt>
  <w:p w:rsidR="00CC07DB" w:rsidRDefault="00CC07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F5" w:rsidRDefault="005E3BF5" w:rsidP="00CC07DB">
      <w:r>
        <w:separator/>
      </w:r>
    </w:p>
  </w:footnote>
  <w:footnote w:type="continuationSeparator" w:id="0">
    <w:p w:rsidR="005E3BF5" w:rsidRDefault="005E3BF5" w:rsidP="00CC0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541"/>
    <w:rsid w:val="00001186"/>
    <w:rsid w:val="00012212"/>
    <w:rsid w:val="00016325"/>
    <w:rsid w:val="00051DC4"/>
    <w:rsid w:val="00063771"/>
    <w:rsid w:val="00071C97"/>
    <w:rsid w:val="00074961"/>
    <w:rsid w:val="00075C07"/>
    <w:rsid w:val="000A34B9"/>
    <w:rsid w:val="000B04DD"/>
    <w:rsid w:val="000B0E1C"/>
    <w:rsid w:val="000C4DEA"/>
    <w:rsid w:val="00117976"/>
    <w:rsid w:val="00123F22"/>
    <w:rsid w:val="00125636"/>
    <w:rsid w:val="001530A1"/>
    <w:rsid w:val="00157ABC"/>
    <w:rsid w:val="00170F3F"/>
    <w:rsid w:val="001718EB"/>
    <w:rsid w:val="00171D2D"/>
    <w:rsid w:val="001902ED"/>
    <w:rsid w:val="001A593C"/>
    <w:rsid w:val="001B2B32"/>
    <w:rsid w:val="001B6C41"/>
    <w:rsid w:val="001C313E"/>
    <w:rsid w:val="001C4097"/>
    <w:rsid w:val="001C71E9"/>
    <w:rsid w:val="001D7A53"/>
    <w:rsid w:val="001E0A2E"/>
    <w:rsid w:val="001F4642"/>
    <w:rsid w:val="001F5864"/>
    <w:rsid w:val="00203896"/>
    <w:rsid w:val="0022405A"/>
    <w:rsid w:val="002246AA"/>
    <w:rsid w:val="00226364"/>
    <w:rsid w:val="00231C1C"/>
    <w:rsid w:val="00250381"/>
    <w:rsid w:val="00251BA5"/>
    <w:rsid w:val="00251BD1"/>
    <w:rsid w:val="002B756C"/>
    <w:rsid w:val="002C2A38"/>
    <w:rsid w:val="002F182C"/>
    <w:rsid w:val="003203D8"/>
    <w:rsid w:val="00362CEA"/>
    <w:rsid w:val="00373397"/>
    <w:rsid w:val="00373A20"/>
    <w:rsid w:val="00384087"/>
    <w:rsid w:val="00384143"/>
    <w:rsid w:val="003A020C"/>
    <w:rsid w:val="003B3990"/>
    <w:rsid w:val="003D187D"/>
    <w:rsid w:val="003D1B0A"/>
    <w:rsid w:val="003F29AC"/>
    <w:rsid w:val="00401225"/>
    <w:rsid w:val="00402E09"/>
    <w:rsid w:val="004341CD"/>
    <w:rsid w:val="00457541"/>
    <w:rsid w:val="00463492"/>
    <w:rsid w:val="004637DB"/>
    <w:rsid w:val="00477B1A"/>
    <w:rsid w:val="00481853"/>
    <w:rsid w:val="004A1760"/>
    <w:rsid w:val="004B2498"/>
    <w:rsid w:val="004F0773"/>
    <w:rsid w:val="004F2E5C"/>
    <w:rsid w:val="004F2E89"/>
    <w:rsid w:val="004F464D"/>
    <w:rsid w:val="00511349"/>
    <w:rsid w:val="00520417"/>
    <w:rsid w:val="00526EE5"/>
    <w:rsid w:val="00553058"/>
    <w:rsid w:val="005734DD"/>
    <w:rsid w:val="005919B9"/>
    <w:rsid w:val="00593312"/>
    <w:rsid w:val="005C6BB9"/>
    <w:rsid w:val="005E00AE"/>
    <w:rsid w:val="005E2CA2"/>
    <w:rsid w:val="005E3BF5"/>
    <w:rsid w:val="005E4AFD"/>
    <w:rsid w:val="00603289"/>
    <w:rsid w:val="00613343"/>
    <w:rsid w:val="00617BEC"/>
    <w:rsid w:val="00620350"/>
    <w:rsid w:val="00635014"/>
    <w:rsid w:val="006479D1"/>
    <w:rsid w:val="00654192"/>
    <w:rsid w:val="006612DC"/>
    <w:rsid w:val="00671811"/>
    <w:rsid w:val="0068022A"/>
    <w:rsid w:val="00687008"/>
    <w:rsid w:val="006A1EA7"/>
    <w:rsid w:val="006A5466"/>
    <w:rsid w:val="006C723A"/>
    <w:rsid w:val="006D7AC1"/>
    <w:rsid w:val="006E3D74"/>
    <w:rsid w:val="0072189B"/>
    <w:rsid w:val="00732253"/>
    <w:rsid w:val="00732E8B"/>
    <w:rsid w:val="00735F94"/>
    <w:rsid w:val="0075054E"/>
    <w:rsid w:val="00761C9B"/>
    <w:rsid w:val="00785D01"/>
    <w:rsid w:val="007C0C64"/>
    <w:rsid w:val="007D73EC"/>
    <w:rsid w:val="007E6AD8"/>
    <w:rsid w:val="007F5E65"/>
    <w:rsid w:val="007F77DE"/>
    <w:rsid w:val="008016C6"/>
    <w:rsid w:val="00804820"/>
    <w:rsid w:val="00820CA2"/>
    <w:rsid w:val="008362F4"/>
    <w:rsid w:val="00842977"/>
    <w:rsid w:val="0085179E"/>
    <w:rsid w:val="00892FA8"/>
    <w:rsid w:val="008A2EC9"/>
    <w:rsid w:val="008C0B47"/>
    <w:rsid w:val="008C2C58"/>
    <w:rsid w:val="008D3FC3"/>
    <w:rsid w:val="008E752C"/>
    <w:rsid w:val="008F35C0"/>
    <w:rsid w:val="008F6973"/>
    <w:rsid w:val="0091378E"/>
    <w:rsid w:val="009160B8"/>
    <w:rsid w:val="00945236"/>
    <w:rsid w:val="0097526A"/>
    <w:rsid w:val="00993E20"/>
    <w:rsid w:val="009A57D3"/>
    <w:rsid w:val="009A72B2"/>
    <w:rsid w:val="009B3EDB"/>
    <w:rsid w:val="009E2311"/>
    <w:rsid w:val="009E79AE"/>
    <w:rsid w:val="009F49D0"/>
    <w:rsid w:val="00A12547"/>
    <w:rsid w:val="00A327C3"/>
    <w:rsid w:val="00A44EED"/>
    <w:rsid w:val="00A46D07"/>
    <w:rsid w:val="00A718C2"/>
    <w:rsid w:val="00A76C30"/>
    <w:rsid w:val="00A8090B"/>
    <w:rsid w:val="00A87090"/>
    <w:rsid w:val="00A94DA6"/>
    <w:rsid w:val="00A96D16"/>
    <w:rsid w:val="00AA2AFB"/>
    <w:rsid w:val="00AB5ADF"/>
    <w:rsid w:val="00AF6E4A"/>
    <w:rsid w:val="00AF729A"/>
    <w:rsid w:val="00B00C21"/>
    <w:rsid w:val="00B10F06"/>
    <w:rsid w:val="00B12C85"/>
    <w:rsid w:val="00B214F4"/>
    <w:rsid w:val="00B22CC9"/>
    <w:rsid w:val="00B330B7"/>
    <w:rsid w:val="00B72557"/>
    <w:rsid w:val="00B73D1B"/>
    <w:rsid w:val="00B80946"/>
    <w:rsid w:val="00B826F4"/>
    <w:rsid w:val="00B8738D"/>
    <w:rsid w:val="00B93FFB"/>
    <w:rsid w:val="00B96EE8"/>
    <w:rsid w:val="00BA7C9B"/>
    <w:rsid w:val="00BD279F"/>
    <w:rsid w:val="00BE2032"/>
    <w:rsid w:val="00BF678E"/>
    <w:rsid w:val="00C03E6B"/>
    <w:rsid w:val="00C1723C"/>
    <w:rsid w:val="00C23B60"/>
    <w:rsid w:val="00C3008D"/>
    <w:rsid w:val="00C472AA"/>
    <w:rsid w:val="00C76C5A"/>
    <w:rsid w:val="00C826DD"/>
    <w:rsid w:val="00C84C03"/>
    <w:rsid w:val="00C91A21"/>
    <w:rsid w:val="00CA0ABB"/>
    <w:rsid w:val="00CA5E38"/>
    <w:rsid w:val="00CB0A77"/>
    <w:rsid w:val="00CB2468"/>
    <w:rsid w:val="00CB2CA8"/>
    <w:rsid w:val="00CB7D45"/>
    <w:rsid w:val="00CC07DB"/>
    <w:rsid w:val="00CC56A3"/>
    <w:rsid w:val="00D06DF3"/>
    <w:rsid w:val="00D13C1B"/>
    <w:rsid w:val="00D2012F"/>
    <w:rsid w:val="00D2595E"/>
    <w:rsid w:val="00D41DA7"/>
    <w:rsid w:val="00D47BA3"/>
    <w:rsid w:val="00D51649"/>
    <w:rsid w:val="00DA1615"/>
    <w:rsid w:val="00DA65CD"/>
    <w:rsid w:val="00DD476C"/>
    <w:rsid w:val="00E109B7"/>
    <w:rsid w:val="00E27BD7"/>
    <w:rsid w:val="00E375AF"/>
    <w:rsid w:val="00E40D74"/>
    <w:rsid w:val="00E47DAD"/>
    <w:rsid w:val="00E636D4"/>
    <w:rsid w:val="00E65CC9"/>
    <w:rsid w:val="00E96738"/>
    <w:rsid w:val="00EA5F08"/>
    <w:rsid w:val="00EA71FA"/>
    <w:rsid w:val="00EC06AD"/>
    <w:rsid w:val="00EC3612"/>
    <w:rsid w:val="00ED5902"/>
    <w:rsid w:val="00EE4F4E"/>
    <w:rsid w:val="00EE6E01"/>
    <w:rsid w:val="00EE7646"/>
    <w:rsid w:val="00F37DCD"/>
    <w:rsid w:val="00F42BC9"/>
    <w:rsid w:val="00F46ABF"/>
    <w:rsid w:val="00F804BE"/>
    <w:rsid w:val="00F829E7"/>
    <w:rsid w:val="00FB5E4B"/>
    <w:rsid w:val="00FE5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12"/>
    <w:pPr>
      <w:widowControl w:val="0"/>
      <w:jc w:val="both"/>
    </w:pPr>
  </w:style>
  <w:style w:type="paragraph" w:styleId="2">
    <w:name w:val="heading 2"/>
    <w:basedOn w:val="a"/>
    <w:link w:val="2Char"/>
    <w:uiPriority w:val="9"/>
    <w:qFormat/>
    <w:rsid w:val="004575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7541"/>
    <w:rPr>
      <w:rFonts w:ascii="宋体" w:eastAsia="宋体" w:hAnsi="宋体" w:cs="宋体"/>
      <w:b/>
      <w:bCs/>
      <w:kern w:val="0"/>
      <w:sz w:val="36"/>
      <w:szCs w:val="36"/>
    </w:rPr>
  </w:style>
  <w:style w:type="character" w:customStyle="1" w:styleId="richmediameta">
    <w:name w:val="rich_media_meta"/>
    <w:basedOn w:val="a0"/>
    <w:rsid w:val="00457541"/>
  </w:style>
  <w:style w:type="character" w:styleId="a3">
    <w:name w:val="Hyperlink"/>
    <w:basedOn w:val="a0"/>
    <w:uiPriority w:val="99"/>
    <w:semiHidden/>
    <w:unhideWhenUsed/>
    <w:rsid w:val="00457541"/>
    <w:rPr>
      <w:color w:val="0000FF"/>
      <w:u w:val="single"/>
    </w:rPr>
  </w:style>
  <w:style w:type="character" w:customStyle="1" w:styleId="apple-converted-space">
    <w:name w:val="apple-converted-space"/>
    <w:basedOn w:val="a0"/>
    <w:rsid w:val="00457541"/>
  </w:style>
  <w:style w:type="character" w:styleId="a4">
    <w:name w:val="Emphasis"/>
    <w:basedOn w:val="a0"/>
    <w:uiPriority w:val="20"/>
    <w:qFormat/>
    <w:rsid w:val="00457541"/>
    <w:rPr>
      <w:i/>
      <w:iCs/>
    </w:rPr>
  </w:style>
  <w:style w:type="paragraph" w:styleId="a5">
    <w:name w:val="Normal (Web)"/>
    <w:basedOn w:val="a"/>
    <w:uiPriority w:val="99"/>
    <w:semiHidden/>
    <w:unhideWhenUsed/>
    <w:rsid w:val="004575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57541"/>
    <w:rPr>
      <w:b/>
      <w:bCs/>
    </w:rPr>
  </w:style>
  <w:style w:type="character" w:customStyle="1" w:styleId="mediatoolmeta">
    <w:name w:val="media_tool_meta"/>
    <w:basedOn w:val="a0"/>
    <w:rsid w:val="00457541"/>
  </w:style>
  <w:style w:type="character" w:customStyle="1" w:styleId="likenum">
    <w:name w:val="like_num"/>
    <w:basedOn w:val="a0"/>
    <w:rsid w:val="00457541"/>
  </w:style>
  <w:style w:type="paragraph" w:styleId="a7">
    <w:name w:val="header"/>
    <w:basedOn w:val="a"/>
    <w:link w:val="Char"/>
    <w:uiPriority w:val="99"/>
    <w:semiHidden/>
    <w:unhideWhenUsed/>
    <w:rsid w:val="00CC0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C07DB"/>
    <w:rPr>
      <w:sz w:val="18"/>
      <w:szCs w:val="18"/>
    </w:rPr>
  </w:style>
  <w:style w:type="paragraph" w:styleId="a8">
    <w:name w:val="footer"/>
    <w:basedOn w:val="a"/>
    <w:link w:val="Char0"/>
    <w:uiPriority w:val="99"/>
    <w:unhideWhenUsed/>
    <w:rsid w:val="00CC07DB"/>
    <w:pPr>
      <w:tabs>
        <w:tab w:val="center" w:pos="4153"/>
        <w:tab w:val="right" w:pos="8306"/>
      </w:tabs>
      <w:snapToGrid w:val="0"/>
      <w:jc w:val="left"/>
    </w:pPr>
    <w:rPr>
      <w:sz w:val="18"/>
      <w:szCs w:val="18"/>
    </w:rPr>
  </w:style>
  <w:style w:type="character" w:customStyle="1" w:styleId="Char0">
    <w:name w:val="页脚 Char"/>
    <w:basedOn w:val="a0"/>
    <w:link w:val="a8"/>
    <w:uiPriority w:val="99"/>
    <w:rsid w:val="00CC07DB"/>
    <w:rPr>
      <w:sz w:val="18"/>
      <w:szCs w:val="18"/>
    </w:rPr>
  </w:style>
</w:styles>
</file>

<file path=word/webSettings.xml><?xml version="1.0" encoding="utf-8"?>
<w:webSettings xmlns:r="http://schemas.openxmlformats.org/officeDocument/2006/relationships" xmlns:w="http://schemas.openxmlformats.org/wordprocessingml/2006/main">
  <w:divs>
    <w:div w:id="1619526417">
      <w:bodyDiv w:val="1"/>
      <w:marLeft w:val="0"/>
      <w:marRight w:val="0"/>
      <w:marTop w:val="0"/>
      <w:marBottom w:val="0"/>
      <w:divBdr>
        <w:top w:val="none" w:sz="0" w:space="0" w:color="auto"/>
        <w:left w:val="none" w:sz="0" w:space="0" w:color="auto"/>
        <w:bottom w:val="none" w:sz="0" w:space="0" w:color="auto"/>
        <w:right w:val="none" w:sz="0" w:space="0" w:color="auto"/>
      </w:divBdr>
      <w:divsChild>
        <w:div w:id="1056202751">
          <w:marLeft w:val="0"/>
          <w:marRight w:val="0"/>
          <w:marTop w:val="0"/>
          <w:marBottom w:val="0"/>
          <w:divBdr>
            <w:top w:val="none" w:sz="0" w:space="0" w:color="auto"/>
            <w:left w:val="none" w:sz="0" w:space="0" w:color="auto"/>
            <w:bottom w:val="none" w:sz="0" w:space="0" w:color="auto"/>
            <w:right w:val="none" w:sz="0" w:space="0" w:color="auto"/>
          </w:divBdr>
          <w:divsChild>
            <w:div w:id="1778258984">
              <w:marLeft w:val="0"/>
              <w:marRight w:val="0"/>
              <w:marTop w:val="0"/>
              <w:marBottom w:val="0"/>
              <w:divBdr>
                <w:top w:val="none" w:sz="0" w:space="0" w:color="auto"/>
                <w:left w:val="none" w:sz="0" w:space="0" w:color="auto"/>
                <w:bottom w:val="none" w:sz="0" w:space="0" w:color="auto"/>
                <w:right w:val="none" w:sz="0" w:space="0" w:color="auto"/>
              </w:divBdr>
              <w:divsChild>
                <w:div w:id="1258057357">
                  <w:marLeft w:val="0"/>
                  <w:marRight w:val="0"/>
                  <w:marTop w:val="0"/>
                  <w:marBottom w:val="0"/>
                  <w:divBdr>
                    <w:top w:val="none" w:sz="0" w:space="0" w:color="auto"/>
                    <w:left w:val="none" w:sz="0" w:space="0" w:color="auto"/>
                    <w:bottom w:val="none" w:sz="0" w:space="0" w:color="auto"/>
                    <w:right w:val="none" w:sz="0" w:space="0" w:color="auto"/>
                  </w:divBdr>
                  <w:divsChild>
                    <w:div w:id="1350788789">
                      <w:marLeft w:val="0"/>
                      <w:marRight w:val="0"/>
                      <w:marTop w:val="0"/>
                      <w:marBottom w:val="293"/>
                      <w:divBdr>
                        <w:top w:val="none" w:sz="0" w:space="0" w:color="auto"/>
                        <w:left w:val="none" w:sz="0" w:space="0" w:color="auto"/>
                        <w:bottom w:val="none" w:sz="0" w:space="0" w:color="auto"/>
                        <w:right w:val="none" w:sz="0" w:space="0" w:color="auto"/>
                      </w:divBdr>
                    </w:div>
                  </w:divsChild>
                </w:div>
                <w:div w:id="1965381170">
                  <w:marLeft w:val="0"/>
                  <w:marRight w:val="0"/>
                  <w:marTop w:val="0"/>
                  <w:marBottom w:val="0"/>
                  <w:divBdr>
                    <w:top w:val="none" w:sz="0" w:space="0" w:color="auto"/>
                    <w:left w:val="none" w:sz="0" w:space="0" w:color="auto"/>
                    <w:bottom w:val="none" w:sz="0" w:space="0" w:color="auto"/>
                    <w:right w:val="none" w:sz="0" w:space="0" w:color="auto"/>
                  </w:divBdr>
                  <w:divsChild>
                    <w:div w:id="746532560">
                      <w:marLeft w:val="0"/>
                      <w:marRight w:val="0"/>
                      <w:marTop w:val="0"/>
                      <w:marBottom w:val="0"/>
                      <w:divBdr>
                        <w:top w:val="none" w:sz="0" w:space="0" w:color="auto"/>
                        <w:left w:val="none" w:sz="0" w:space="0" w:color="auto"/>
                        <w:bottom w:val="none" w:sz="0" w:space="0" w:color="auto"/>
                        <w:right w:val="none" w:sz="0" w:space="0" w:color="auto"/>
                      </w:divBdr>
                      <w:divsChild>
                        <w:div w:id="2136177300">
                          <w:marLeft w:val="0"/>
                          <w:marRight w:val="0"/>
                          <w:marTop w:val="0"/>
                          <w:marBottom w:val="0"/>
                          <w:divBdr>
                            <w:top w:val="none" w:sz="0" w:space="0" w:color="auto"/>
                            <w:left w:val="none" w:sz="0" w:space="0" w:color="auto"/>
                            <w:bottom w:val="none" w:sz="0" w:space="0" w:color="auto"/>
                            <w:right w:val="none" w:sz="0" w:space="0" w:color="auto"/>
                          </w:divBdr>
                          <w:divsChild>
                            <w:div w:id="1046107589">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475</Words>
  <Characters>2714</Characters>
  <Application>Microsoft Office Word</Application>
  <DocSecurity>0</DocSecurity>
  <Lines>22</Lines>
  <Paragraphs>6</Paragraphs>
  <ScaleCrop>false</ScaleCrop>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皮波</dc:creator>
  <cp:lastModifiedBy>皮波</cp:lastModifiedBy>
  <cp:revision>9</cp:revision>
  <cp:lastPrinted>2020-01-11T01:02:00Z</cp:lastPrinted>
  <dcterms:created xsi:type="dcterms:W3CDTF">2020-01-10T01:15:00Z</dcterms:created>
  <dcterms:modified xsi:type="dcterms:W3CDTF">2020-01-12T02:18:00Z</dcterms:modified>
</cp:coreProperties>
</file>