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9F9A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Lines="0" w:line="60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</w:t>
      </w:r>
    </w:p>
    <w:p w14:paraId="35321C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Lines="0" w:line="240" w:lineRule="auto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 w14:paraId="7B603F9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6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color w:val="000000"/>
          <w:kern w:val="0"/>
          <w:sz w:val="44"/>
          <w:szCs w:val="44"/>
          <w:lang w:bidi="ar"/>
        </w:rPr>
      </w:pPr>
      <w:bookmarkStart w:id="0" w:name="OLE_LINK9"/>
      <w:r>
        <w:rPr>
          <w:rFonts w:hint="default" w:ascii="方正小标宋简体" w:hAnsi="方正小标宋简体" w:eastAsia="方正小标宋简体" w:cs="方正小标宋简体"/>
          <w:b w:val="0"/>
          <w:color w:val="000000"/>
          <w:kern w:val="0"/>
          <w:sz w:val="44"/>
          <w:szCs w:val="44"/>
          <w:lang w:eastAsia="zh-CN" w:bidi="ar"/>
        </w:rPr>
        <w:t>推荐</w:t>
      </w:r>
      <w:r>
        <w:rPr>
          <w:rFonts w:hint="default" w:ascii="方正小标宋简体" w:hAnsi="方正小标宋简体" w:eastAsia="方正小标宋简体" w:cs="方正小标宋简体"/>
          <w:b w:val="0"/>
          <w:color w:val="000000"/>
          <w:kern w:val="0"/>
          <w:sz w:val="44"/>
          <w:szCs w:val="44"/>
          <w:lang w:bidi="ar"/>
        </w:rPr>
        <w:t>人</w:t>
      </w:r>
      <w:r>
        <w:rPr>
          <w:rFonts w:hint="default" w:ascii="方正小标宋简体" w:hAnsi="方正小标宋简体" w:eastAsia="方正小标宋简体" w:cs="方正小标宋简体"/>
          <w:b w:val="0"/>
          <w:color w:val="000000"/>
          <w:kern w:val="0"/>
          <w:sz w:val="44"/>
          <w:szCs w:val="44"/>
          <w:lang w:eastAsia="zh-CN" w:bidi="ar"/>
        </w:rPr>
        <w:t>选</w:t>
      </w:r>
      <w:r>
        <w:rPr>
          <w:rFonts w:hint="default" w:ascii="方正小标宋简体" w:hAnsi="方正小标宋简体" w:eastAsia="方正小标宋简体" w:cs="方正小标宋简体"/>
          <w:b w:val="0"/>
          <w:color w:val="000000"/>
          <w:kern w:val="0"/>
          <w:sz w:val="44"/>
          <w:szCs w:val="44"/>
          <w:lang w:bidi="ar"/>
        </w:rPr>
        <w:t>材料报送须知</w:t>
      </w:r>
    </w:p>
    <w:p w14:paraId="12F826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Lines="0" w:line="240" w:lineRule="auto"/>
        <w:ind w:firstLine="6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6B29AA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Lines="0" w:line="600" w:lineRule="exact"/>
        <w:ind w:firstLine="601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请各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学院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必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按照报送时间要求</w:t>
      </w:r>
      <w:r>
        <w:rPr>
          <w:rFonts w:hint="eastAsia" w:ascii="仿宋_GB2312" w:hAnsi="仿宋_GB2312" w:eastAsia="仿宋_GB2312" w:cs="仿宋_GB2312"/>
          <w:sz w:val="32"/>
          <w:szCs w:val="32"/>
        </w:rPr>
        <w:t>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sz w:val="32"/>
          <w:szCs w:val="32"/>
        </w:rPr>
        <w:t>日（周五）下班前报送至人事处师资科（立德楼423），电子档发送至邮箱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：szk@hnust.edu.cn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 w14:paraId="6BE718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Lines="0" w:line="600" w:lineRule="exact"/>
        <w:ind w:firstLine="601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1.《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5年全国“最美教师”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推荐表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》（附件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）。</w:t>
      </w:r>
    </w:p>
    <w:p w14:paraId="4BA079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Lines="0" w:line="600" w:lineRule="exact"/>
        <w:ind w:firstLine="601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</w:t>
      </w:r>
      <w:bookmarkStart w:id="1" w:name="OLE_LINK32"/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《2025年全国“最美教师”推荐人选汇总表》（附件2）.</w:t>
      </w:r>
    </w:p>
    <w:p w14:paraId="747D9C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Lines="0" w:line="600" w:lineRule="exact"/>
        <w:ind w:firstLine="601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推荐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彩色登记照电子版。头部占照片尺寸的2／3，照片尺寸为320*240像素以上，大小为100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500K之间，格式为jpg，文件名为“姓名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－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湖南科技大学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”</w:t>
      </w:r>
      <w:bookmarkStart w:id="2" w:name="_GoBack"/>
      <w:bookmarkEnd w:id="2"/>
      <w:r>
        <w:rPr>
          <w:rFonts w:hint="default" w:ascii="Times New Roman" w:hAnsi="Times New Roman" w:eastAsia="仿宋_GB2312" w:cs="Times New Roman"/>
          <w:sz w:val="32"/>
          <w:szCs w:val="32"/>
        </w:rPr>
        <w:t>。同时，提供电子版彩色工作照3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5张，照片大小在1M以上，并以工作内容命名。</w:t>
      </w:r>
      <w:bookmarkEnd w:id="1"/>
    </w:p>
    <w:p w14:paraId="2D9C01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Lines="0" w:line="600" w:lineRule="exact"/>
        <w:ind w:firstLine="601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推荐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详细事迹材料。严格参照提供的样例，内容要翔实准确、感染力强，有具体工作事例，充分展现候选人的先进性和典型性，字数在5000字以内。</w:t>
      </w:r>
    </w:p>
    <w:p w14:paraId="1192AF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Lines="0" w:line="600" w:lineRule="exact"/>
        <w:ind w:firstLine="601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.推荐人选视频。视频材料要求横屏拍摄，时长不超过5分钟，文件格式MP4，视频格式为高清格式1080P（1920*1080），需同时提交工作版文件（即无字幕无包装无音乐版本）。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请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将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材料上传百度网盘，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网盘链接地址需设置为永久有效链接。</w:t>
      </w:r>
    </w:p>
    <w:p w14:paraId="0DE9F1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Lines="0" w:line="600" w:lineRule="exact"/>
        <w:ind w:firstLine="601"/>
        <w:textAlignment w:val="auto"/>
      </w:pPr>
      <w:r>
        <w:rPr>
          <w:rFonts w:hint="default" w:ascii="Times New Roman" w:hAnsi="Times New Roman" w:eastAsia="仿宋_GB2312" w:cs="Times New Roman"/>
          <w:sz w:val="32"/>
          <w:szCs w:val="32"/>
        </w:rPr>
        <w:t>请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各学院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严格审核把关后报送，对不符合要求的材料将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不予受理。</w:t>
      </w:r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621CAA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1B9D369"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1B9D369"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default" w:ascii="Times New Roman" w:hAnsi="Times New Roman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1MzlmN2QzMTE3YWQxZjY3ZDU2YTViYzI5NDMzOWIifQ=="/>
  </w:docVars>
  <w:rsids>
    <w:rsidRoot w:val="60335279"/>
    <w:rsid w:val="02610E76"/>
    <w:rsid w:val="1033098C"/>
    <w:rsid w:val="14B7032D"/>
    <w:rsid w:val="1B854221"/>
    <w:rsid w:val="29821E8B"/>
    <w:rsid w:val="34194EFB"/>
    <w:rsid w:val="36161B1F"/>
    <w:rsid w:val="44954C10"/>
    <w:rsid w:val="51CB62E3"/>
    <w:rsid w:val="53EF0E21"/>
    <w:rsid w:val="55811083"/>
    <w:rsid w:val="60335279"/>
    <w:rsid w:val="6B3C1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autoRedefine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6018</Words>
  <Characters>6133</Characters>
  <Lines>0</Lines>
  <Paragraphs>0</Paragraphs>
  <TotalTime>15</TotalTime>
  <ScaleCrop>false</ScaleCrop>
  <LinksUpToDate>false</LinksUpToDate>
  <CharactersWithSpaces>6224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2025-06-11T09:18:00Z</dcterms:created>
  <dc:creator>黄树清</dc:creator>
  <cp:lastModifiedBy>张晓璇</cp:lastModifiedBy>
  <dcterms:modified xsi:type="dcterms:W3CDTF">2025-06-12T10:22:56Z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22CFE3625FDD473D98105CC11478D3F9_13</vt:lpwstr>
  </property>
  <property fmtid="{D5CDD505-2E9C-101B-9397-08002B2CF9AE}" pid="4" name="KSOTemplateDocerSaveRecord">
    <vt:lpwstr>eyJoZGlkIjoiMTA3YjEzMjRhNGYxY2UyMjU1YjZlNjJmZTU4NmJkNDQiLCJ1c2VySWQiOiIxNjI3MDU1ODA3In0=</vt:lpwstr>
  </property>
</Properties>
</file>