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2714">
      <w:pPr>
        <w:snapToGrid w:val="0"/>
        <w:spacing w:afterLines="0"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bookmarkStart w:id="0" w:name="_GoBack"/>
      <w:bookmarkEnd w:id="0"/>
    </w:p>
    <w:p w14:paraId="54C6C420">
      <w:pPr>
        <w:widowControl/>
        <w:snapToGrid w:val="0"/>
        <w:spacing w:afterLines="0"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湖南省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最美教师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人选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汇总表</w:t>
      </w:r>
    </w:p>
    <w:p w14:paraId="4192199E">
      <w:pPr>
        <w:snapToGrid w:val="0"/>
        <w:spacing w:afterLines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F2023A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spacing w:afterLines="0" w:line="60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0"/>
          <w:sz w:val="24"/>
          <w:szCs w:val="24"/>
          <w:lang w:val="en-US" w:eastAsia="zh-CN"/>
        </w:rPr>
        <w:t>市州教育（体）局、普通高等学校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lang w:val="en-US" w:eastAsia="zh-CN"/>
        </w:rPr>
        <w:t>联系人：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lang w:val="en-US" w:eastAsia="zh-CN"/>
        </w:rPr>
        <w:t xml:space="preserve">  邮箱：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  <w:szCs w:val="24"/>
          <w:u w:val="single"/>
          <w:lang w:val="en-US" w:eastAsia="zh-CN"/>
        </w:rPr>
        <w:t xml:space="preserve">     </w:t>
      </w:r>
    </w:p>
    <w:p w14:paraId="01163AC0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spacing w:afterLines="0" w:line="60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tbl>
      <w:tblPr>
        <w:tblStyle w:val="3"/>
        <w:tblW w:w="14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3"/>
        <w:gridCol w:w="800"/>
        <w:gridCol w:w="867"/>
        <w:gridCol w:w="1477"/>
        <w:gridCol w:w="1006"/>
        <w:gridCol w:w="2017"/>
        <w:gridCol w:w="750"/>
        <w:gridCol w:w="1533"/>
        <w:gridCol w:w="2883"/>
        <w:gridCol w:w="1570"/>
      </w:tblGrid>
      <w:tr w14:paraId="40B3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655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C60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0F3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C4EF1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57E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出生年月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0A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政治</w:t>
            </w:r>
          </w:p>
          <w:p w14:paraId="42B176C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216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B9A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32E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专业技术</w:t>
            </w:r>
          </w:p>
          <w:p w14:paraId="6CFC1A6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11B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曾获主要荣誉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0C3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0BBE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E28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A9B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8AF32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85632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47B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473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187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989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EF97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E79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0569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2CFF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9E1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51EF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B55D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CF476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4A5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3058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B9A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B534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9D8E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A3C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DCF6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14:paraId="57F3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56B8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D5D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347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AB708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3ADC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1050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BFD9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4593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EA3B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30E1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075F">
            <w:pPr>
              <w:autoSpaceDN w:val="0"/>
              <w:snapToGrid w:val="0"/>
              <w:spacing w:afterLines="0"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72548E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37766"/>
    <w:rsid w:val="00A5152A"/>
    <w:rsid w:val="01510753"/>
    <w:rsid w:val="041E4E17"/>
    <w:rsid w:val="0CC04710"/>
    <w:rsid w:val="0CFE636D"/>
    <w:rsid w:val="0E775051"/>
    <w:rsid w:val="12A131E6"/>
    <w:rsid w:val="12F15138"/>
    <w:rsid w:val="138A1A15"/>
    <w:rsid w:val="13AE44D6"/>
    <w:rsid w:val="157F786C"/>
    <w:rsid w:val="1BBB6C55"/>
    <w:rsid w:val="1BDC09C5"/>
    <w:rsid w:val="1D0613C4"/>
    <w:rsid w:val="1D380B57"/>
    <w:rsid w:val="23840F43"/>
    <w:rsid w:val="25342580"/>
    <w:rsid w:val="264E7AA7"/>
    <w:rsid w:val="292342F2"/>
    <w:rsid w:val="297F279C"/>
    <w:rsid w:val="2B072159"/>
    <w:rsid w:val="33BD3EA3"/>
    <w:rsid w:val="358C20FE"/>
    <w:rsid w:val="35F01679"/>
    <w:rsid w:val="3892582F"/>
    <w:rsid w:val="4493721F"/>
    <w:rsid w:val="46687E6C"/>
    <w:rsid w:val="47BA3818"/>
    <w:rsid w:val="48363052"/>
    <w:rsid w:val="48640728"/>
    <w:rsid w:val="4EB83C17"/>
    <w:rsid w:val="52E13AD0"/>
    <w:rsid w:val="55FE5DB0"/>
    <w:rsid w:val="564621A2"/>
    <w:rsid w:val="59237766"/>
    <w:rsid w:val="5A037AC9"/>
    <w:rsid w:val="5B0E4790"/>
    <w:rsid w:val="5D1F44A3"/>
    <w:rsid w:val="5E5051B7"/>
    <w:rsid w:val="6328547D"/>
    <w:rsid w:val="67A71CB0"/>
    <w:rsid w:val="68EE22CA"/>
    <w:rsid w:val="6D792A70"/>
    <w:rsid w:val="6F073E4A"/>
    <w:rsid w:val="72B27D3F"/>
    <w:rsid w:val="78CA0AFA"/>
    <w:rsid w:val="7C8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2025-07-21T12:31:00Z</dcterms:created>
  <dc:creator>张晓璇</dc:creator>
  <cp:lastModifiedBy>张晓璇</cp:lastModifiedBy>
  <dcterms:modified xsi:type="dcterms:W3CDTF">2025-07-21T12:32:35Z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D0FF76EA823D41078C8A162681A1006D_11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